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6F" w:rsidRPr="00F57471" w:rsidRDefault="00E2526F" w:rsidP="00F57471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Cs w:val="24"/>
          <w:lang w:val="en" w:bidi="he-IL"/>
        </w:rPr>
      </w:pPr>
      <w:r w:rsidRPr="00F57471">
        <w:rPr>
          <w:rFonts w:asciiTheme="minorBidi" w:eastAsia="Times New Roman" w:hAnsiTheme="minorBidi"/>
          <w:b/>
          <w:bCs/>
          <w:szCs w:val="24"/>
          <w:lang w:val="en" w:bidi="he-IL"/>
        </w:rPr>
        <w:t>California Girls Lyrics</w:t>
      </w:r>
    </w:p>
    <w:p w:rsidR="00E2526F" w:rsidRPr="00F57471" w:rsidRDefault="00E2526F" w:rsidP="00F57471">
      <w:pPr>
        <w:spacing w:after="0" w:line="240" w:lineRule="auto"/>
        <w:rPr>
          <w:rFonts w:asciiTheme="minorBidi" w:eastAsia="Times New Roman" w:hAnsiTheme="minorBidi"/>
          <w:b/>
          <w:bCs/>
          <w:vanish/>
          <w:color w:val="999999"/>
          <w:szCs w:val="24"/>
          <w:lang w:val="en" w:bidi="he-IL"/>
        </w:rPr>
      </w:pPr>
      <w:r w:rsidRPr="00F57471">
        <w:rPr>
          <w:rFonts w:asciiTheme="minorBidi" w:eastAsia="Times New Roman" w:hAnsiTheme="minorBidi"/>
          <w:b/>
          <w:bCs/>
          <w:vanish/>
          <w:color w:val="999999"/>
          <w:szCs w:val="24"/>
          <w:lang w:val="en" w:bidi="he-IL"/>
        </w:rPr>
        <w:t>Translation in progress. Please wait...</w:t>
      </w:r>
    </w:p>
    <w:p w:rsidR="00E2526F" w:rsidRPr="00F57471" w:rsidRDefault="00E2526F" w:rsidP="00F57471">
      <w:pPr>
        <w:spacing w:before="90" w:after="100" w:afterAutospacing="1" w:line="240" w:lineRule="auto"/>
        <w:rPr>
          <w:rFonts w:asciiTheme="minorBidi" w:eastAsia="Times New Roman" w:hAnsiTheme="minorBidi"/>
          <w:b/>
          <w:bCs/>
          <w:vanish/>
          <w:color w:val="999999"/>
          <w:szCs w:val="24"/>
          <w:lang w:val="en" w:bidi="he-IL"/>
        </w:rPr>
      </w:pPr>
      <w:r w:rsidRPr="00F57471">
        <w:rPr>
          <w:rFonts w:asciiTheme="minorBidi" w:eastAsia="Times New Roman" w:hAnsiTheme="minorBidi"/>
          <w:b/>
          <w:bCs/>
          <w:noProof/>
          <w:vanish/>
          <w:color w:val="999999"/>
          <w:szCs w:val="24"/>
          <w:lang w:bidi="he-IL"/>
        </w:rPr>
        <w:drawing>
          <wp:inline distT="0" distB="0" distL="0" distR="0">
            <wp:extent cx="2098675" cy="175895"/>
            <wp:effectExtent l="0" t="0" r="0" b="0"/>
            <wp:docPr id="1" name="Picture 1" descr="http://www.lyricsfreak.com/i/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ricsfreak.com/i/lo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71" w:rsidRPr="00F57471" w:rsidRDefault="00E2526F" w:rsidP="00F57471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t>Well East coast girls are hip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really dig those styles they wear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And the Southern girls with the way they talk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They knock me out when I'm down there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The Mid-West farmer's daughters really make you feel alright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And the Northern girls with the way they kiss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They keep their boyfriends warm at night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 girls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The West coast has the sunshine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And the girls all get so tanned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 xml:space="preserve">I dig a </w:t>
      </w:r>
      <w:proofErr w:type="spellStart"/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t>french</w:t>
      </w:r>
      <w:proofErr w:type="spellEnd"/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t xml:space="preserve"> bikini on Hawaii island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Dolls by a palm tree in the sand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been all around this great big world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 xml:space="preserve">And I </w:t>
      </w:r>
      <w:r w:rsidR="008A2E03"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t xml:space="preserve">I’ve 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t>seen all kinds of girls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Yeah, but I couldn't wait to get back in the states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Back to the cutest girls in the world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 girls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(Girls, girls, girls yeah I dig the)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(Girls, girls, girls yeah I dig the)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(Girls, girls, girls yeah I dig the)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wish they all could be California</w:t>
      </w:r>
      <w:r w:rsidRPr="00F57471">
        <w:rPr>
          <w:rFonts w:asciiTheme="minorBidi" w:eastAsia="Times New Roman" w:hAnsiTheme="minorBidi"/>
          <w:color w:val="474747"/>
          <w:szCs w:val="24"/>
          <w:lang w:val="en" w:bidi="he-IL"/>
        </w:rPr>
        <w:br/>
        <w:t>(Girls, girls, girls yeah I dig the)</w:t>
      </w:r>
    </w:p>
    <w:p w:rsidR="00F57471" w:rsidRPr="00F57471" w:rsidRDefault="00F57471" w:rsidP="00F5747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bookmarkStart w:id="0" w:name="_GoBack"/>
      <w:bookmarkEnd w:id="0"/>
      <w:r w:rsidRPr="00F57471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California Girls Songtext Übersetzung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Nun, die Eastcoast Mädels sind hip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stehe auf den Style wie sie sich kleiden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die Mädels aus dem Süden, wie sie laufen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machen mich total platt wenn ich da unten bin.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Die Töchter der Farmer aus dem mittlerem Westen können dich wirklich verwöhnen.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Und die Mädels aus dem Norden, wie sie küssen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hält ihre Freunde nachts warm.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 Mädels sein.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Die Westküste hat den Sonnenschein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die Mädels werden alle braun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liebe französische Bikinis auf der Hawaii Insel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Puppen an Palmenstauden im Sand.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Ich war überall auf der großen weiten Welt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habe alle Arten von Mädels gesehen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Yeah, aber ich konnte es nicht erwarten in die Staaten zurück zu kommen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Zurück zu den süßesten Girls der Welt.</w:t>
      </w:r>
    </w:p>
    <w:p w:rsidR="00F57471" w:rsidRPr="00F57471" w:rsidRDefault="00F57471" w:rsidP="00F5747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 Mädels sein.</w:t>
      </w:r>
    </w:p>
    <w:p w:rsidR="00F57471" w:rsidRPr="00F57471" w:rsidRDefault="00F57471" w:rsidP="00F57471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(Mädels, Mädels, Mädels yeah ich bagger sie an)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(Mädels, Mädels, Mädels yeah ich bagger sie an)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(Mädels, Mädels, Mädels yeah ich bagger sie an)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wünschte sie könnten alle kalifornische</w:t>
      </w:r>
      <w:r w:rsidRPr="00F5747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(Mädels, Mädels, Mädels yeah ich bagger sie an).</w:t>
      </w:r>
    </w:p>
    <w:p w:rsidR="005C789B" w:rsidRPr="00F57471" w:rsidRDefault="005C789B" w:rsidP="00F57471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de-DE" w:bidi="he-IL"/>
        </w:rPr>
      </w:pPr>
    </w:p>
    <w:sectPr w:rsidR="005C789B" w:rsidRPr="00F57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6F"/>
    <w:rsid w:val="002544DE"/>
    <w:rsid w:val="005C789B"/>
    <w:rsid w:val="00843E0D"/>
    <w:rsid w:val="008A2E03"/>
    <w:rsid w:val="00C85945"/>
    <w:rsid w:val="00E2526F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8EC9-74E0-492E-B6DD-F5FE855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E2526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26F"/>
    <w:rPr>
      <w:rFonts w:ascii="Trebuchet MS" w:eastAsia="Times New Roman" w:hAnsi="Trebuchet MS" w:cs="Times New Roman"/>
      <w:b/>
      <w:bCs/>
      <w:sz w:val="20"/>
      <w:szCs w:val="20"/>
      <w:lang w:bidi="he-IL"/>
    </w:rPr>
  </w:style>
  <w:style w:type="paragraph" w:styleId="NormalWeb">
    <w:name w:val="Normal (Web)"/>
    <w:basedOn w:val="Normal"/>
    <w:uiPriority w:val="99"/>
    <w:semiHidden/>
    <w:unhideWhenUsed/>
    <w:rsid w:val="00E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325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7871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1164">
                              <w:marLeft w:val="150"/>
                              <w:marRight w:val="15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377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96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3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4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dcterms:created xsi:type="dcterms:W3CDTF">2015-01-22T14:09:00Z</dcterms:created>
  <dcterms:modified xsi:type="dcterms:W3CDTF">2015-09-08T07:43:00Z</dcterms:modified>
</cp:coreProperties>
</file>